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lang w:val="en-US" w:eastAsia="zh-CN"/>
        </w:rPr>
        <w:t>Unit 4 I</w:t>
      </w:r>
      <w:r>
        <w:rPr>
          <w:rFonts w:hint="default"/>
          <w:sz w:val="32"/>
          <w:szCs w:val="32"/>
          <w:lang w:val="en-US" w:eastAsia="zh-CN"/>
        </w:rPr>
        <w:t>’</w:t>
      </w:r>
      <w:r>
        <w:rPr>
          <w:rFonts w:hint="eastAsia"/>
          <w:sz w:val="32"/>
          <w:szCs w:val="32"/>
          <w:lang w:val="en-US" w:eastAsia="zh-CN"/>
        </w:rPr>
        <w:t xml:space="preserve">ve tried all the means of 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transportation?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一、教学目标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1.知识目标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（1）</w:t>
      </w:r>
      <w:r>
        <w:rPr>
          <w:rFonts w:hint="eastAsia"/>
          <w:sz w:val="28"/>
          <w:szCs w:val="28"/>
          <w:lang w:eastAsia="zh-CN"/>
        </w:rPr>
        <w:t>常用的交通工具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（2）现在完成时的用法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2.能力目标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会使用乘坐交通工具的句型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教学内容：</w:t>
      </w:r>
    </w:p>
    <w:p>
      <w:pPr>
        <w:numPr>
          <w:numId w:val="0"/>
        </w:num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  <w:lang w:val="en-US" w:eastAsia="zh-CN"/>
        </w:rPr>
        <w:t>Lead-in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  <w:lang w:val="en-US" w:eastAsia="zh-CN"/>
        </w:rPr>
        <w:t>Listening and speaking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三、语法重点</w:t>
      </w:r>
      <w:r>
        <w:rPr>
          <w:rFonts w:hint="eastAsia"/>
          <w:sz w:val="28"/>
          <w:szCs w:val="28"/>
        </w:rPr>
        <w:t>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present perfect tense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四、教学过程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1、新课导入：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（1）询问学生以前乘坐过的交通工具，引入本课内容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（2）学习交通工具的单词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2、Listening and speaking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（1）听录音，选出对话中提到的交通方式，并勾选出来</w:t>
      </w:r>
    </w:p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（2）听录音回答问题</w:t>
      </w:r>
    </w:p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（3）听录音完成表格</w:t>
      </w:r>
    </w:p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（4）讲解本课对话</w:t>
      </w:r>
    </w:p>
    <w:p>
      <w:pPr>
        <w:ind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3、课堂小结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五、</w:t>
      </w:r>
      <w:r>
        <w:rPr>
          <w:rFonts w:hint="eastAsia"/>
          <w:sz w:val="28"/>
          <w:szCs w:val="28"/>
        </w:rPr>
        <w:t>Homework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eastAsia="zh-CN"/>
        </w:rPr>
        <w:t>）学生之间互相提问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Which city have you been to?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What was the transportation like in that city?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Did you take ... (subway / bus ...)?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Which means of transportation did you like best / least?</w:t>
      </w:r>
    </w:p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  <w:lang w:eastAsia="zh-CN"/>
        </w:rPr>
        <w:t>）完成表格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6F8211B"/>
    <w:multiLevelType w:val="singleLevel"/>
    <w:tmpl w:val="B6F8211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7339B"/>
    <w:rsid w:val="1C37339B"/>
    <w:rsid w:val="281E5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